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D637" w14:textId="1C7AE050" w:rsidR="00707E86" w:rsidRDefault="00707E86" w:rsidP="00707E86">
      <w:pPr>
        <w:jc w:val="center"/>
        <w:rPr>
          <w:b/>
          <w:bCs/>
          <w:sz w:val="36"/>
          <w:szCs w:val="36"/>
        </w:rPr>
      </w:pPr>
      <w:r w:rsidRPr="00707E86">
        <w:rPr>
          <w:b/>
          <w:bCs/>
          <w:sz w:val="36"/>
          <w:szCs w:val="36"/>
        </w:rPr>
        <w:t xml:space="preserve">Heritage </w:t>
      </w:r>
      <w:r>
        <w:rPr>
          <w:b/>
          <w:bCs/>
          <w:sz w:val="36"/>
          <w:szCs w:val="36"/>
        </w:rPr>
        <w:t>Church i</w:t>
      </w:r>
      <w:r w:rsidRPr="00707E86">
        <w:rPr>
          <w:b/>
          <w:bCs/>
          <w:sz w:val="36"/>
          <w:szCs w:val="36"/>
        </w:rPr>
        <w:t xml:space="preserve">s seeking </w:t>
      </w:r>
    </w:p>
    <w:p w14:paraId="37FD7760" w14:textId="2BCD52F2" w:rsidR="00707E86" w:rsidRPr="00707E86" w:rsidRDefault="00707E86" w:rsidP="00707E86">
      <w:pPr>
        <w:jc w:val="center"/>
        <w:rPr>
          <w:b/>
          <w:bCs/>
          <w:sz w:val="36"/>
          <w:szCs w:val="36"/>
        </w:rPr>
      </w:pPr>
      <w:r w:rsidRPr="00707E86">
        <w:rPr>
          <w:b/>
          <w:bCs/>
          <w:sz w:val="36"/>
          <w:szCs w:val="36"/>
        </w:rPr>
        <w:t>our next Technology Coordinator!</w:t>
      </w:r>
    </w:p>
    <w:p w14:paraId="5F84B122" w14:textId="77777777" w:rsidR="00707E86" w:rsidRDefault="00707E86" w:rsidP="005F7D15">
      <w:pPr>
        <w:rPr>
          <w:b/>
          <w:bCs/>
        </w:rPr>
      </w:pPr>
    </w:p>
    <w:p w14:paraId="2FD7A1ED" w14:textId="082BF9B8" w:rsidR="005F7D15" w:rsidRPr="006C48A7" w:rsidRDefault="005F7D15" w:rsidP="005F7D15">
      <w:r w:rsidRPr="006C48A7">
        <w:rPr>
          <w:b/>
          <w:bCs/>
        </w:rPr>
        <w:t>Position Title: Part-Time Tech</w:t>
      </w:r>
      <w:r w:rsidR="00BC5BBD" w:rsidRPr="006C48A7">
        <w:rPr>
          <w:b/>
          <w:bCs/>
        </w:rPr>
        <w:t>nology</w:t>
      </w:r>
      <w:r w:rsidRPr="006C48A7">
        <w:rPr>
          <w:b/>
          <w:bCs/>
        </w:rPr>
        <w:t xml:space="preserve"> Coordinator</w:t>
      </w:r>
      <w:r w:rsidRPr="006C48A7">
        <w:br/>
        <w:t>Reports To: Senior Minister</w:t>
      </w:r>
      <w:r w:rsidRPr="006C48A7">
        <w:br/>
        <w:t>Time Commitment: Approximately 6–8 hours per week</w:t>
      </w:r>
      <w:r w:rsidRPr="006C48A7">
        <w:br/>
        <w:t>Compensation: $</w:t>
      </w:r>
      <w:r w:rsidR="00BC5BBD" w:rsidRPr="006C48A7">
        <w:t>650 per month</w:t>
      </w:r>
      <w:r w:rsidRPr="006C48A7">
        <w:br/>
        <w:t>Required Availability: Sunday mornings, 9:30 AM – 12:00 PM</w:t>
      </w:r>
    </w:p>
    <w:p w14:paraId="729E176A" w14:textId="24D8BE7B" w:rsidR="006C48A7" w:rsidRPr="006C48A7" w:rsidRDefault="006C48A7" w:rsidP="005F7D15">
      <w:proofErr w:type="gramStart"/>
      <w:r w:rsidRPr="006C48A7">
        <w:t>Position</w:t>
      </w:r>
      <w:proofErr w:type="gramEnd"/>
      <w:r w:rsidRPr="006C48A7">
        <w:t xml:space="preserve"> is open beginning March 1, 2025</w:t>
      </w:r>
    </w:p>
    <w:p w14:paraId="7E6BE0C7" w14:textId="77777777" w:rsidR="005F7D15" w:rsidRPr="005F7D15" w:rsidRDefault="00000000" w:rsidP="005F7D15">
      <w:pPr>
        <w:rPr>
          <w:b/>
          <w:bCs/>
        </w:rPr>
      </w:pPr>
      <w:r w:rsidRPr="006C48A7">
        <w:rPr>
          <w:b/>
          <w:bCs/>
        </w:rPr>
        <w:pict w14:anchorId="77311625">
          <v:rect id="_x0000_i1025" style="width:0;height:1.5pt" o:hralign="center" o:hrstd="t" o:hr="t" fillcolor="#a0a0a0" stroked="f"/>
        </w:pict>
      </w:r>
    </w:p>
    <w:p w14:paraId="0B9B30C7" w14:textId="77777777" w:rsidR="005F7D15" w:rsidRPr="005F7D15" w:rsidRDefault="005F7D15" w:rsidP="005F7D15">
      <w:pPr>
        <w:rPr>
          <w:b/>
          <w:bCs/>
        </w:rPr>
      </w:pPr>
      <w:r w:rsidRPr="005F7D15">
        <w:rPr>
          <w:b/>
          <w:bCs/>
        </w:rPr>
        <w:t>Position Overview</w:t>
      </w:r>
    </w:p>
    <w:p w14:paraId="4975F271" w14:textId="56A9B29F" w:rsidR="005F7D15" w:rsidRPr="005F7D15" w:rsidRDefault="005F7D15" w:rsidP="005F7D15">
      <w:r w:rsidRPr="005F7D15">
        <w:t xml:space="preserve">Are you energized by the thought of blending technology and creativity to shape meaningful </w:t>
      </w:r>
      <w:r>
        <w:t>events</w:t>
      </w:r>
      <w:r w:rsidRPr="005F7D15">
        <w:t xml:space="preserve">? Our </w:t>
      </w:r>
      <w:r>
        <w:t>welcoming</w:t>
      </w:r>
      <w:r w:rsidRPr="005F7D15">
        <w:t xml:space="preserve"> church community is looking for a Tech</w:t>
      </w:r>
      <w:r w:rsidR="00BC5BBD">
        <w:t>nology</w:t>
      </w:r>
      <w:r w:rsidRPr="005F7D15">
        <w:t xml:space="preserve"> Coordinator who will be at the heart of making Sundays run smoothly</w:t>
      </w:r>
      <w:r w:rsidR="00BC5BBD">
        <w:t xml:space="preserve"> – b</w:t>
      </w:r>
      <w:r w:rsidRPr="005F7D15">
        <w:t>oth</w:t>
      </w:r>
      <w:r w:rsidR="00BC5BBD">
        <w:t xml:space="preserve"> </w:t>
      </w:r>
      <w:r w:rsidRPr="005F7D15">
        <w:t xml:space="preserve">in person and online. In this role, you’ll have the opportunity to flex your technical expertise, collaborate with a supportive team, and put your problem-solving skills to work. If </w:t>
      </w:r>
      <w:r>
        <w:t>you enjoy</w:t>
      </w:r>
      <w:r w:rsidRPr="005F7D15">
        <w:t xml:space="preserve"> seeing your work have an immediate, positive impact on others, we’d love to hear from you</w:t>
      </w:r>
      <w:r>
        <w:t xml:space="preserve">. </w:t>
      </w:r>
    </w:p>
    <w:p w14:paraId="4664721A" w14:textId="77777777" w:rsidR="005F7D15" w:rsidRPr="005F7D15" w:rsidRDefault="00000000" w:rsidP="005F7D15">
      <w:pPr>
        <w:rPr>
          <w:b/>
          <w:bCs/>
        </w:rPr>
      </w:pPr>
      <w:r>
        <w:rPr>
          <w:b/>
          <w:bCs/>
        </w:rPr>
        <w:pict w14:anchorId="312B7C4F">
          <v:rect id="_x0000_i1026" style="width:0;height:1.5pt" o:hralign="center" o:hrstd="t" o:hr="t" fillcolor="#a0a0a0" stroked="f"/>
        </w:pict>
      </w:r>
    </w:p>
    <w:p w14:paraId="167A3B6B" w14:textId="77777777" w:rsidR="005F7D15" w:rsidRPr="005F7D15" w:rsidRDefault="005F7D15" w:rsidP="005F7D15">
      <w:pPr>
        <w:rPr>
          <w:b/>
          <w:bCs/>
        </w:rPr>
      </w:pPr>
      <w:r w:rsidRPr="005F7D15">
        <w:rPr>
          <w:b/>
          <w:bCs/>
        </w:rPr>
        <w:t>Key Responsibilities</w:t>
      </w:r>
    </w:p>
    <w:p w14:paraId="6A4647E4" w14:textId="71791835" w:rsidR="005F7D15" w:rsidRPr="005F7D15" w:rsidRDefault="00823E16" w:rsidP="005F7D15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Prepare </w:t>
      </w:r>
      <w:r w:rsidR="005F7D15" w:rsidRPr="005F7D15">
        <w:rPr>
          <w:b/>
          <w:bCs/>
        </w:rPr>
        <w:t xml:space="preserve">Audio-Visual Setups </w:t>
      </w:r>
      <w:r>
        <w:rPr>
          <w:b/>
          <w:bCs/>
        </w:rPr>
        <w:t>for Each Service</w:t>
      </w:r>
    </w:p>
    <w:p w14:paraId="445520C5" w14:textId="1499ECEF" w:rsidR="005F7D15" w:rsidRDefault="005F7D15" w:rsidP="005F7D15">
      <w:pPr>
        <w:numPr>
          <w:ilvl w:val="1"/>
          <w:numId w:val="9"/>
        </w:numPr>
      </w:pPr>
      <w:r w:rsidRPr="005F7D15">
        <w:t>Communicate with presenters or speakers about sound placement, movement throughout the worship space, and any other technical considerations</w:t>
      </w:r>
      <w:r w:rsidR="00823E16">
        <w:t xml:space="preserve"> the week preceding the service</w:t>
      </w:r>
      <w:r w:rsidRPr="005F7D15">
        <w:t>.</w:t>
      </w:r>
    </w:p>
    <w:p w14:paraId="5D4F7557" w14:textId="77777777" w:rsidR="005F7D15" w:rsidRPr="005F7D15" w:rsidRDefault="005F7D15" w:rsidP="005F7D15">
      <w:pPr>
        <w:numPr>
          <w:ilvl w:val="1"/>
          <w:numId w:val="9"/>
        </w:numPr>
      </w:pPr>
      <w:r>
        <w:t>A</w:t>
      </w:r>
      <w:r w:rsidRPr="005F7D15">
        <w:t>nnotate the Order of Service with clear technical cues (e.g., when to change slides, adjust audio levels, or cue special elements).</w:t>
      </w:r>
    </w:p>
    <w:p w14:paraId="481FE318" w14:textId="763AB434" w:rsidR="005F7D15" w:rsidRDefault="005F7D15" w:rsidP="005F7D15">
      <w:pPr>
        <w:numPr>
          <w:ilvl w:val="1"/>
          <w:numId w:val="9"/>
        </w:numPr>
      </w:pPr>
      <w:r w:rsidRPr="005F7D15">
        <w:t xml:space="preserve">Collaborate with worship leaders to </w:t>
      </w:r>
      <w:r w:rsidR="00823E16">
        <w:t>finalize the weekly presentation (</w:t>
      </w:r>
      <w:r w:rsidR="00B02C1E">
        <w:t>PowerPoint</w:t>
      </w:r>
      <w:r w:rsidR="00823E16">
        <w:t>), embedding YouTube videos, adjusting sound, adding graphics, etc.</w:t>
      </w:r>
    </w:p>
    <w:p w14:paraId="6FDE67BA" w14:textId="1A9831CA" w:rsidR="005F7D15" w:rsidRPr="005F7D15" w:rsidRDefault="005F7D15" w:rsidP="005102C9">
      <w:pPr>
        <w:numPr>
          <w:ilvl w:val="1"/>
          <w:numId w:val="9"/>
        </w:numPr>
      </w:pPr>
      <w:r w:rsidRPr="005F7D15">
        <w:t>When not running the service, provide a detailed cue sheet to volunteers, ensuring they can seamlessly follow the worship plan.</w:t>
      </w:r>
    </w:p>
    <w:p w14:paraId="6C0F08F1" w14:textId="77777777" w:rsidR="005F7D15" w:rsidRPr="005F7D15" w:rsidRDefault="005F7D15" w:rsidP="005F7D15">
      <w:pPr>
        <w:numPr>
          <w:ilvl w:val="0"/>
          <w:numId w:val="9"/>
        </w:numPr>
        <w:rPr>
          <w:b/>
          <w:bCs/>
        </w:rPr>
      </w:pPr>
      <w:r w:rsidRPr="005F7D15">
        <w:rPr>
          <w:b/>
          <w:bCs/>
        </w:rPr>
        <w:lastRenderedPageBreak/>
        <w:t>Oversee Sunday Service Technical Operations</w:t>
      </w:r>
    </w:p>
    <w:p w14:paraId="17D705C2" w14:textId="75314CFB" w:rsidR="005F7D15" w:rsidRPr="005F7D15" w:rsidRDefault="005F7D15" w:rsidP="005F7D15">
      <w:pPr>
        <w:numPr>
          <w:ilvl w:val="1"/>
          <w:numId w:val="9"/>
        </w:numPr>
      </w:pPr>
      <w:r>
        <w:t xml:space="preserve">Ensure all equipment is charged and configured correctly each Sunday. </w:t>
      </w:r>
    </w:p>
    <w:p w14:paraId="2F048EDD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Run the service presentation, manage sound cues and mic placements, and handle any live adjustments for Zoom or in-person attendees.</w:t>
      </w:r>
    </w:p>
    <w:p w14:paraId="5CE96E47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Record and save Zoom or in-person service files for post-production needs.</w:t>
      </w:r>
    </w:p>
    <w:p w14:paraId="71616DB0" w14:textId="77777777" w:rsidR="005F7D15" w:rsidRPr="005F7D15" w:rsidRDefault="005F7D15" w:rsidP="005F7D15">
      <w:pPr>
        <w:numPr>
          <w:ilvl w:val="0"/>
          <w:numId w:val="9"/>
        </w:numPr>
        <w:rPr>
          <w:b/>
          <w:bCs/>
        </w:rPr>
      </w:pPr>
      <w:r w:rsidRPr="005F7D15">
        <w:rPr>
          <w:b/>
          <w:bCs/>
        </w:rPr>
        <w:t>Video Editing and Online Content Management</w:t>
      </w:r>
    </w:p>
    <w:p w14:paraId="41B9E429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Edit service recordings to remove or mask sensitive content and maintain audio consistency across the video.</w:t>
      </w:r>
    </w:p>
    <w:p w14:paraId="1372D00A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Render final videos and upload them to YouTube or other platforms, obtaining necessary permissions if personal information appears in the recording.</w:t>
      </w:r>
    </w:p>
    <w:p w14:paraId="36A3CCA0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Organize and archive video files for easy future access.</w:t>
      </w:r>
    </w:p>
    <w:p w14:paraId="44EDEA6B" w14:textId="77777777" w:rsidR="005F7D15" w:rsidRPr="005F7D15" w:rsidRDefault="005F7D15" w:rsidP="005F7D15">
      <w:pPr>
        <w:numPr>
          <w:ilvl w:val="0"/>
          <w:numId w:val="9"/>
        </w:numPr>
        <w:rPr>
          <w:b/>
          <w:bCs/>
        </w:rPr>
      </w:pPr>
      <w:r w:rsidRPr="005F7D15">
        <w:rPr>
          <w:b/>
          <w:bCs/>
        </w:rPr>
        <w:t>Provide Technical Support for Special Events</w:t>
      </w:r>
    </w:p>
    <w:p w14:paraId="7646F1F8" w14:textId="7E40BC80" w:rsidR="005F7D15" w:rsidRPr="005F7D15" w:rsidRDefault="005F7D15" w:rsidP="005F7D15">
      <w:pPr>
        <w:numPr>
          <w:ilvl w:val="1"/>
          <w:numId w:val="9"/>
        </w:numPr>
      </w:pPr>
      <w:r w:rsidRPr="005F7D15">
        <w:t>Assist with memorial services, town halls, annual meetings, and other occasional gatherings, coordinating technology needs</w:t>
      </w:r>
      <w:r w:rsidR="00823E16">
        <w:t xml:space="preserve"> and gathering</w:t>
      </w:r>
      <w:r w:rsidRPr="005F7D15">
        <w:t xml:space="preserve"> presentation slides and sound/video requirements.</w:t>
      </w:r>
    </w:p>
    <w:p w14:paraId="1ABDB4E7" w14:textId="77777777" w:rsidR="005F7D15" w:rsidRPr="005F7D15" w:rsidRDefault="005F7D15" w:rsidP="005F7D15">
      <w:pPr>
        <w:numPr>
          <w:ilvl w:val="1"/>
          <w:numId w:val="9"/>
        </w:numPr>
      </w:pPr>
      <w:r w:rsidRPr="005F7D15">
        <w:t>Communicate with event organizers, ensuring any additional media (such as slides, music, or recordings) is prepared in advance.</w:t>
      </w:r>
    </w:p>
    <w:p w14:paraId="7AD1B47E" w14:textId="77777777" w:rsidR="005F7D15" w:rsidRPr="005F7D15" w:rsidRDefault="005F7D15" w:rsidP="005F7D15">
      <w:pPr>
        <w:numPr>
          <w:ilvl w:val="0"/>
          <w:numId w:val="9"/>
        </w:numPr>
        <w:rPr>
          <w:b/>
          <w:bCs/>
        </w:rPr>
      </w:pPr>
      <w:r w:rsidRPr="005F7D15">
        <w:rPr>
          <w:b/>
          <w:bCs/>
        </w:rPr>
        <w:t>General Technology Management</w:t>
      </w:r>
    </w:p>
    <w:p w14:paraId="5A0636EA" w14:textId="51225676" w:rsidR="005F7D15" w:rsidRPr="005F7D15" w:rsidRDefault="005F7D15" w:rsidP="005F7D15">
      <w:pPr>
        <w:numPr>
          <w:ilvl w:val="1"/>
          <w:numId w:val="9"/>
        </w:numPr>
      </w:pPr>
      <w:r w:rsidRPr="005F7D15">
        <w:t>Maintain a well-organized Google Drive, archiving frequently used slides and assets for future services and events.</w:t>
      </w:r>
    </w:p>
    <w:p w14:paraId="3B7593A3" w14:textId="0694870A" w:rsidR="005F7D15" w:rsidRPr="005F7D15" w:rsidRDefault="005F7D15" w:rsidP="005F7D15">
      <w:pPr>
        <w:numPr>
          <w:ilvl w:val="1"/>
          <w:numId w:val="9"/>
        </w:numPr>
      </w:pPr>
      <w:r w:rsidRPr="005F7D15">
        <w:t xml:space="preserve">Respond to </w:t>
      </w:r>
      <w:r w:rsidR="00BE7332">
        <w:t xml:space="preserve">occasional </w:t>
      </w:r>
      <w:r w:rsidRPr="005F7D15">
        <w:t xml:space="preserve">technical inquiries from staff, committees, and church leadership, offering guidance on </w:t>
      </w:r>
      <w:r w:rsidR="00BE7332">
        <w:t xml:space="preserve">A/V and other tech related to producing services. </w:t>
      </w:r>
    </w:p>
    <w:p w14:paraId="28ADABE2" w14:textId="320B61EF" w:rsidR="005F7D15" w:rsidRPr="005F7D15" w:rsidRDefault="005F7D15" w:rsidP="005F7D15">
      <w:pPr>
        <w:numPr>
          <w:ilvl w:val="1"/>
          <w:numId w:val="9"/>
        </w:numPr>
      </w:pPr>
      <w:r w:rsidRPr="005F7D15">
        <w:t xml:space="preserve">Proactively identify areas for improvement and make recommendations to enhance the church’s </w:t>
      </w:r>
      <w:r w:rsidR="00BE7332">
        <w:t>A/V</w:t>
      </w:r>
      <w:r w:rsidRPr="005F7D15">
        <w:t xml:space="preserve"> technology infrastructure.</w:t>
      </w:r>
    </w:p>
    <w:p w14:paraId="29A7C483" w14:textId="77777777" w:rsidR="005F7D15" w:rsidRPr="005F7D15" w:rsidRDefault="00000000" w:rsidP="005F7D15">
      <w:pPr>
        <w:rPr>
          <w:b/>
          <w:bCs/>
        </w:rPr>
      </w:pPr>
      <w:r>
        <w:rPr>
          <w:b/>
          <w:bCs/>
        </w:rPr>
        <w:pict w14:anchorId="6C4CA7B5">
          <v:rect id="_x0000_i1027" style="width:0;height:1.5pt" o:hralign="center" o:hrstd="t" o:hr="t" fillcolor="#a0a0a0" stroked="f"/>
        </w:pict>
      </w:r>
    </w:p>
    <w:p w14:paraId="242A8D0A" w14:textId="77777777" w:rsidR="005F7D15" w:rsidRPr="005F7D15" w:rsidRDefault="005F7D15" w:rsidP="005F7D15">
      <w:pPr>
        <w:rPr>
          <w:b/>
          <w:bCs/>
        </w:rPr>
      </w:pPr>
      <w:r w:rsidRPr="005F7D15">
        <w:rPr>
          <w:b/>
          <w:bCs/>
        </w:rPr>
        <w:t>Qualifications &amp; Skills</w:t>
      </w:r>
    </w:p>
    <w:p w14:paraId="0F717BFF" w14:textId="51A6D6C9" w:rsidR="005F7D15" w:rsidRPr="005F7D15" w:rsidRDefault="005F7D15" w:rsidP="005F7D15">
      <w:pPr>
        <w:numPr>
          <w:ilvl w:val="0"/>
          <w:numId w:val="10"/>
        </w:numPr>
      </w:pPr>
      <w:r w:rsidRPr="005F7D15">
        <w:t xml:space="preserve">Proficiency with presentation software (PowerPoint), audio/video recording equipment, and </w:t>
      </w:r>
      <w:proofErr w:type="gramStart"/>
      <w:r w:rsidRPr="005F7D15">
        <w:t>Zoom</w:t>
      </w:r>
      <w:proofErr w:type="gramEnd"/>
      <w:r w:rsidRPr="005F7D15">
        <w:t>.</w:t>
      </w:r>
    </w:p>
    <w:p w14:paraId="0FAEA46E" w14:textId="2B0C66B3" w:rsidR="005F7D15" w:rsidRPr="005F7D15" w:rsidRDefault="005F7D15" w:rsidP="005F7D15">
      <w:pPr>
        <w:numPr>
          <w:ilvl w:val="0"/>
          <w:numId w:val="10"/>
        </w:numPr>
      </w:pPr>
      <w:r w:rsidRPr="005F7D15">
        <w:lastRenderedPageBreak/>
        <w:t xml:space="preserve">Basic video </w:t>
      </w:r>
      <w:r w:rsidR="00BC5BBD">
        <w:t xml:space="preserve">and audio </w:t>
      </w:r>
      <w:r w:rsidRPr="005F7D15">
        <w:t>editing skills (familiarity with common editing tools and processes).</w:t>
      </w:r>
    </w:p>
    <w:p w14:paraId="39E6CBAE" w14:textId="77777777" w:rsidR="005F7D15" w:rsidRPr="005F7D15" w:rsidRDefault="005F7D15" w:rsidP="005F7D15">
      <w:pPr>
        <w:numPr>
          <w:ilvl w:val="0"/>
          <w:numId w:val="10"/>
        </w:numPr>
      </w:pPr>
      <w:r w:rsidRPr="005F7D15">
        <w:t>Excellent communication skills and ability to collaborate with a wide range of individuals.</w:t>
      </w:r>
    </w:p>
    <w:p w14:paraId="6620A322" w14:textId="78EBAF94" w:rsidR="005F7D15" w:rsidRPr="005F7D15" w:rsidRDefault="006A466D" w:rsidP="005F7D15">
      <w:pPr>
        <w:numPr>
          <w:ilvl w:val="0"/>
          <w:numId w:val="10"/>
        </w:numPr>
      </w:pPr>
      <w:r>
        <w:t>Reliable, o</w:t>
      </w:r>
      <w:r w:rsidR="005F7D15" w:rsidRPr="005F7D15">
        <w:t>rganized and detail-oriented, with strong problem-solving abilities.</w:t>
      </w:r>
    </w:p>
    <w:p w14:paraId="0D1F2FCA" w14:textId="77777777" w:rsidR="005F7D15" w:rsidRPr="005F7D15" w:rsidRDefault="005F7D15" w:rsidP="005F7D15">
      <w:pPr>
        <w:numPr>
          <w:ilvl w:val="0"/>
          <w:numId w:val="10"/>
        </w:numPr>
      </w:pPr>
      <w:r w:rsidRPr="005F7D15">
        <w:t>Comfortable working in a worship environment and supporting the church’s mission.</w:t>
      </w:r>
    </w:p>
    <w:p w14:paraId="00790319" w14:textId="77777777" w:rsidR="005F7D15" w:rsidRPr="005F7D15" w:rsidRDefault="005F7D15" w:rsidP="005F7D15">
      <w:pPr>
        <w:numPr>
          <w:ilvl w:val="0"/>
          <w:numId w:val="10"/>
        </w:numPr>
      </w:pPr>
      <w:r w:rsidRPr="005F7D15">
        <w:t>Ability to troubleshoot technical issues calmly and effectively under time constraints.</w:t>
      </w:r>
    </w:p>
    <w:p w14:paraId="3D7877BA" w14:textId="77777777" w:rsidR="005F7D15" w:rsidRPr="005F7D15" w:rsidRDefault="00000000" w:rsidP="005F7D15">
      <w:pPr>
        <w:rPr>
          <w:b/>
          <w:bCs/>
        </w:rPr>
      </w:pPr>
      <w:r>
        <w:rPr>
          <w:b/>
          <w:bCs/>
        </w:rPr>
        <w:pict w14:anchorId="53CAAFC2">
          <v:rect id="_x0000_i1028" style="width:0;height:1.5pt" o:hralign="center" o:hrstd="t" o:hr="t" fillcolor="#a0a0a0" stroked="f"/>
        </w:pict>
      </w:r>
    </w:p>
    <w:p w14:paraId="5195E367" w14:textId="77777777" w:rsidR="005F7D15" w:rsidRPr="005F7D15" w:rsidRDefault="005F7D15" w:rsidP="005F7D15">
      <w:pPr>
        <w:rPr>
          <w:b/>
          <w:bCs/>
        </w:rPr>
      </w:pPr>
      <w:r w:rsidRPr="005F7D15">
        <w:rPr>
          <w:b/>
          <w:bCs/>
        </w:rPr>
        <w:t>Work Environment &amp; Physical Requirements</w:t>
      </w:r>
    </w:p>
    <w:p w14:paraId="7E41BAA2" w14:textId="77777777" w:rsidR="005F7D15" w:rsidRPr="005F7D15" w:rsidRDefault="005F7D15" w:rsidP="005F7D15">
      <w:pPr>
        <w:numPr>
          <w:ilvl w:val="0"/>
          <w:numId w:val="11"/>
        </w:numPr>
      </w:pPr>
      <w:proofErr w:type="gramStart"/>
      <w:r w:rsidRPr="005F7D15">
        <w:t>Must</w:t>
      </w:r>
      <w:proofErr w:type="gramEnd"/>
      <w:r w:rsidRPr="005F7D15">
        <w:t xml:space="preserve"> be able to lift and move moderate equipment (such as microphones, cables, small speakers).</w:t>
      </w:r>
    </w:p>
    <w:p w14:paraId="3AA1DF59" w14:textId="408C5021" w:rsidR="005F7D15" w:rsidRPr="005F7D15" w:rsidRDefault="005F7D15" w:rsidP="005F7D15">
      <w:pPr>
        <w:numPr>
          <w:ilvl w:val="0"/>
          <w:numId w:val="11"/>
        </w:numPr>
      </w:pPr>
      <w:r w:rsidRPr="005F7D15">
        <w:t>Will work onsite Sunday mornings, with occasional additional hours for special events.</w:t>
      </w:r>
      <w:r w:rsidR="006A466D">
        <w:t xml:space="preserve"> Service preparation and other tasks may happen remotely. </w:t>
      </w:r>
    </w:p>
    <w:p w14:paraId="42B6ED8D" w14:textId="77777777" w:rsidR="005F7D15" w:rsidRPr="005F7D15" w:rsidRDefault="00000000" w:rsidP="005F7D15">
      <w:pPr>
        <w:rPr>
          <w:b/>
          <w:bCs/>
        </w:rPr>
      </w:pPr>
      <w:r>
        <w:rPr>
          <w:b/>
          <w:bCs/>
        </w:rPr>
        <w:pict w14:anchorId="21C579A0">
          <v:rect id="_x0000_i1029" style="width:0;height:1.5pt" o:hralign="center" o:hrstd="t" o:hr="t" fillcolor="#a0a0a0" stroked="f"/>
        </w:pict>
      </w:r>
    </w:p>
    <w:p w14:paraId="7EC423F1" w14:textId="77777777" w:rsidR="005F7D15" w:rsidRPr="005F7D15" w:rsidRDefault="005F7D15" w:rsidP="005F7D15">
      <w:pPr>
        <w:rPr>
          <w:b/>
          <w:bCs/>
        </w:rPr>
      </w:pPr>
      <w:r w:rsidRPr="005F7D15">
        <w:rPr>
          <w:b/>
          <w:bCs/>
        </w:rPr>
        <w:t>How to Apply</w:t>
      </w:r>
    </w:p>
    <w:p w14:paraId="45A3E011" w14:textId="3F6B16B9" w:rsidR="005F7D15" w:rsidRPr="005F7D15" w:rsidRDefault="005F7D15" w:rsidP="005F7D15">
      <w:r w:rsidRPr="005F7D15">
        <w:t xml:space="preserve">Please send </w:t>
      </w:r>
      <w:r w:rsidR="00BC5BBD">
        <w:t>your</w:t>
      </w:r>
      <w:r w:rsidRPr="005F7D15">
        <w:t xml:space="preserve"> r</w:t>
      </w:r>
      <w:r w:rsidR="00BC5BBD">
        <w:t>e</w:t>
      </w:r>
      <w:r w:rsidRPr="005F7D15">
        <w:t>sumé</w:t>
      </w:r>
      <w:r w:rsidR="006A466D">
        <w:t xml:space="preserve"> </w:t>
      </w:r>
      <w:r w:rsidRPr="005F7D15">
        <w:t>and contact information for two references</w:t>
      </w:r>
      <w:r w:rsidR="00BE7332">
        <w:t xml:space="preserve"> to </w:t>
      </w:r>
      <w:r w:rsidR="00BC5BBD">
        <w:t xml:space="preserve">Rev. Bill Gupton at </w:t>
      </w:r>
      <w:hyperlink r:id="rId5" w:history="1">
        <w:r w:rsidR="00BC5BBD" w:rsidRPr="00FE2867">
          <w:rPr>
            <w:rStyle w:val="Hyperlink"/>
          </w:rPr>
          <w:t>revbillgupton@gmail.com</w:t>
        </w:r>
      </w:hyperlink>
      <w:r w:rsidR="00BC5BBD">
        <w:t>. We</w:t>
      </w:r>
      <w:r w:rsidRPr="005F7D15">
        <w:t xml:space="preserve"> look forward to meeting a technically savvy individual excited to support our community’s worship and events!</w:t>
      </w:r>
    </w:p>
    <w:p w14:paraId="78565AED" w14:textId="77777777" w:rsidR="005F7D15" w:rsidRDefault="005F7D15" w:rsidP="005F7D15"/>
    <w:sectPr w:rsidR="005F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2B4"/>
    <w:multiLevelType w:val="multilevel"/>
    <w:tmpl w:val="C42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7ACC"/>
    <w:multiLevelType w:val="multilevel"/>
    <w:tmpl w:val="795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C1C66"/>
    <w:multiLevelType w:val="multilevel"/>
    <w:tmpl w:val="6E1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5ECE"/>
    <w:multiLevelType w:val="multilevel"/>
    <w:tmpl w:val="7A10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E1C8F"/>
    <w:multiLevelType w:val="multilevel"/>
    <w:tmpl w:val="C38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B7F3B"/>
    <w:multiLevelType w:val="multilevel"/>
    <w:tmpl w:val="888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93FB7"/>
    <w:multiLevelType w:val="multilevel"/>
    <w:tmpl w:val="421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D4CCB"/>
    <w:multiLevelType w:val="multilevel"/>
    <w:tmpl w:val="8626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161F0"/>
    <w:multiLevelType w:val="multilevel"/>
    <w:tmpl w:val="12F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874F3"/>
    <w:multiLevelType w:val="multilevel"/>
    <w:tmpl w:val="B41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C3526"/>
    <w:multiLevelType w:val="multilevel"/>
    <w:tmpl w:val="44A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694264">
    <w:abstractNumId w:val="2"/>
  </w:num>
  <w:num w:numId="2" w16cid:durableId="1979413609">
    <w:abstractNumId w:val="10"/>
  </w:num>
  <w:num w:numId="3" w16cid:durableId="317659332">
    <w:abstractNumId w:val="6"/>
  </w:num>
  <w:num w:numId="4" w16cid:durableId="1326738335">
    <w:abstractNumId w:val="9"/>
  </w:num>
  <w:num w:numId="5" w16cid:durableId="1547721721">
    <w:abstractNumId w:val="1"/>
  </w:num>
  <w:num w:numId="6" w16cid:durableId="2033459522">
    <w:abstractNumId w:val="5"/>
  </w:num>
  <w:num w:numId="7" w16cid:durableId="1787430261">
    <w:abstractNumId w:val="4"/>
  </w:num>
  <w:num w:numId="8" w16cid:durableId="891690640">
    <w:abstractNumId w:val="0"/>
  </w:num>
  <w:num w:numId="9" w16cid:durableId="1504012503">
    <w:abstractNumId w:val="3"/>
  </w:num>
  <w:num w:numId="10" w16cid:durableId="1360352609">
    <w:abstractNumId w:val="7"/>
  </w:num>
  <w:num w:numId="11" w16cid:durableId="725297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15"/>
    <w:rsid w:val="00016AF1"/>
    <w:rsid w:val="005F7D15"/>
    <w:rsid w:val="006A2279"/>
    <w:rsid w:val="006A466D"/>
    <w:rsid w:val="006C48A7"/>
    <w:rsid w:val="00707E86"/>
    <w:rsid w:val="007348A2"/>
    <w:rsid w:val="00823E16"/>
    <w:rsid w:val="00830FE4"/>
    <w:rsid w:val="00B02C1E"/>
    <w:rsid w:val="00BC5BBD"/>
    <w:rsid w:val="00B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69B0"/>
  <w15:chartTrackingRefBased/>
  <w15:docId w15:val="{F6D34226-57A4-497A-9C99-FAA8899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3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vbillgup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Meyer</dc:creator>
  <cp:keywords/>
  <dc:description/>
  <cp:lastModifiedBy>Bill Gupton</cp:lastModifiedBy>
  <cp:revision>6</cp:revision>
  <cp:lastPrinted>2025-02-02T01:13:00Z</cp:lastPrinted>
  <dcterms:created xsi:type="dcterms:W3CDTF">2025-01-31T22:15:00Z</dcterms:created>
  <dcterms:modified xsi:type="dcterms:W3CDTF">2025-02-02T01:28:00Z</dcterms:modified>
</cp:coreProperties>
</file>